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5B" w:rsidRPr="00285F54" w:rsidRDefault="00DE1F5B" w:rsidP="00285F54">
      <w:pPr>
        <w:spacing w:after="0" w:line="360" w:lineRule="auto"/>
        <w:rPr>
          <w:b/>
          <w:i/>
        </w:rPr>
      </w:pP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Горячие роллы в Тюмени</w:t>
      </w:r>
      <w:proofErr w:type="gramStart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.</w:t>
      </w:r>
      <w:proofErr w:type="gramEnd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Заказать доставку очень просто.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Наша </w:t>
      </w:r>
      <w:r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круглосуточная служба  доставки «Сушков»</w:t>
      </w: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не заставит вас ждать и доставит аппетитные ролы в любую точку Тюмени. Сделать заказ можно</w:t>
      </w: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</w:rPr>
        <w:t>по номеру +7 (3452) 60-63</w:t>
      </w: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-63 или заказать роллы онлайн на нашем сайте.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Доставка роллов по Тюмени бесплатна и выполняется самыми быстрыми курьерами «</w:t>
      </w:r>
      <w:proofErr w:type="spellStart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eda</w:t>
      </w:r>
      <w:proofErr w:type="spellEnd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</w:t>
      </w:r>
      <w:proofErr w:type="spellStart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ru</w:t>
      </w:r>
      <w:proofErr w:type="spellEnd"/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».</w:t>
      </w:r>
      <w:bookmarkStart w:id="0" w:name="_GoBack"/>
      <w:bookmarkEnd w:id="0"/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Если вы не знакомы с нашим меню, оператор сможет подобрать для вас лучшее предложение.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Роллы наших поваров смогут понравиться даже японским гурманам.</w:t>
      </w:r>
    </w:p>
    <w:p w:rsid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Каждую неделю на сайте появляются новинки от шеф-повара. 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>Сегодняшнее предложение</w:t>
      </w:r>
      <w:r w:rsidR="00285F54"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 xml:space="preserve">Ролл </w:t>
      </w:r>
      <w:proofErr w:type="spellStart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>Блэк</w:t>
      </w:r>
      <w:proofErr w:type="spellEnd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 xml:space="preserve"> стар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 xml:space="preserve">Ролл </w:t>
      </w:r>
      <w:proofErr w:type="gramStart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>Горячая</w:t>
      </w:r>
      <w:proofErr w:type="gramEnd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 xml:space="preserve"> </w:t>
      </w:r>
      <w:proofErr w:type="spellStart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>Тортилья</w:t>
      </w:r>
      <w:proofErr w:type="spellEnd"/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>Ролл</w:t>
      </w:r>
      <w:proofErr w:type="gramEnd"/>
      <w:r w:rsidRPr="00285F5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white"/>
        </w:rPr>
        <w:t xml:space="preserve"> Заблудившийся теленок</w:t>
      </w:r>
    </w:p>
    <w:p w:rsidR="008936B7" w:rsidRPr="008936B7" w:rsidRDefault="00285F54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Еще </w:t>
      </w:r>
      <w:r w:rsidR="008936B7"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 сможете</w:t>
      </w:r>
      <w:r w:rsidR="008936B7" w:rsidRPr="00893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36B7" w:rsidRPr="008936B7">
        <w:rPr>
          <w:rFonts w:ascii="Times New Roman" w:eastAsia="Times New Roman" w:hAnsi="Times New Roman" w:cs="Times New Roman"/>
          <w:sz w:val="28"/>
          <w:szCs w:val="28"/>
        </w:rPr>
        <w:t>заказать настоящую итальянскую пиццу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6B7"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или поба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ловать себя паназиатской кухней, </w:t>
      </w:r>
      <w:r w:rsidR="008936B7"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заказав доставку лапши с курицей  или грибами.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 заказу вам обязательно предложат прохладный напиток. 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 нас самое выгодное  ценовое предложение</w:t>
      </w:r>
      <w:r w:rsidR="00285F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36B7" w:rsidRPr="008936B7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Мы всегда работаем на улучшение своего сервиса и очень дорожим каждым клиентом.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Все ингредиенты наших блюд проходят тщательную проверку.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Мы против усиления вкуса красителями или консервантами.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5F54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Для вас мы отобрали лучших поваров и барменов города</w:t>
      </w:r>
    </w:p>
    <w:p w:rsidR="008936B7" w:rsidRPr="00285F54" w:rsidRDefault="008936B7" w:rsidP="00285F5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6B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Ждем вас в нашем ресторане.</w:t>
      </w:r>
    </w:p>
    <w:p w:rsidR="00DE1F5B" w:rsidRDefault="00DE1F5B" w:rsidP="00285F54">
      <w:pPr>
        <w:spacing w:after="0" w:line="360" w:lineRule="auto"/>
      </w:pPr>
    </w:p>
    <w:p w:rsidR="00DE1F5B" w:rsidRDefault="00DE1F5B" w:rsidP="00285F54">
      <w:pPr>
        <w:spacing w:after="0" w:line="360" w:lineRule="auto"/>
      </w:pPr>
    </w:p>
    <w:p w:rsidR="00DE1F5B" w:rsidRDefault="00DE1F5B" w:rsidP="00285F54">
      <w:pPr>
        <w:spacing w:after="0" w:line="360" w:lineRule="auto"/>
      </w:pPr>
    </w:p>
    <w:p w:rsidR="00DE1F5B" w:rsidRDefault="00DE1F5B" w:rsidP="00285F54">
      <w:pPr>
        <w:spacing w:after="0" w:line="360" w:lineRule="auto"/>
      </w:pPr>
    </w:p>
    <w:p w:rsidR="00DE1F5B" w:rsidRDefault="00DE1F5B" w:rsidP="00285F54">
      <w:pPr>
        <w:spacing w:after="0" w:line="360" w:lineRule="auto"/>
      </w:pPr>
    </w:p>
    <w:p w:rsidR="00094195" w:rsidRPr="00094195" w:rsidRDefault="00094195" w:rsidP="00285F54">
      <w:pPr>
        <w:spacing w:after="0" w:line="360" w:lineRule="auto"/>
        <w:rPr>
          <w:rFonts w:ascii="Tahoma" w:hAnsi="Tahoma" w:cs="Tahoma"/>
          <w:color w:val="454544"/>
          <w:sz w:val="21"/>
          <w:szCs w:val="21"/>
        </w:rPr>
      </w:pPr>
    </w:p>
    <w:p w:rsidR="00284A04" w:rsidRDefault="00284A04" w:rsidP="00285F54">
      <w:pPr>
        <w:spacing w:after="0" w:line="360" w:lineRule="auto"/>
      </w:pPr>
    </w:p>
    <w:p w:rsidR="00284A04" w:rsidRPr="00284A04" w:rsidRDefault="00284A04" w:rsidP="00285F54">
      <w:pPr>
        <w:spacing w:after="0" w:line="360" w:lineRule="auto"/>
      </w:pPr>
    </w:p>
    <w:sectPr w:rsidR="00284A04" w:rsidRPr="0028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08" w:rsidRDefault="00A13C08" w:rsidP="00094195">
      <w:pPr>
        <w:spacing w:after="0" w:line="240" w:lineRule="auto"/>
      </w:pPr>
      <w:r>
        <w:separator/>
      </w:r>
    </w:p>
  </w:endnote>
  <w:endnote w:type="continuationSeparator" w:id="0">
    <w:p w:rsidR="00A13C08" w:rsidRDefault="00A13C08" w:rsidP="0009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08" w:rsidRDefault="00A13C08" w:rsidP="00094195">
      <w:pPr>
        <w:spacing w:after="0" w:line="240" w:lineRule="auto"/>
      </w:pPr>
      <w:r>
        <w:separator/>
      </w:r>
    </w:p>
  </w:footnote>
  <w:footnote w:type="continuationSeparator" w:id="0">
    <w:p w:rsidR="00A13C08" w:rsidRDefault="00A13C08" w:rsidP="00094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04"/>
    <w:rsid w:val="00094195"/>
    <w:rsid w:val="00284A04"/>
    <w:rsid w:val="00285F54"/>
    <w:rsid w:val="0075495B"/>
    <w:rsid w:val="008936B7"/>
    <w:rsid w:val="0090735A"/>
    <w:rsid w:val="00A13C08"/>
    <w:rsid w:val="00CD6691"/>
    <w:rsid w:val="00D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A04"/>
  </w:style>
  <w:style w:type="character" w:styleId="a4">
    <w:name w:val="Hyperlink"/>
    <w:basedOn w:val="a0"/>
    <w:uiPriority w:val="99"/>
    <w:semiHidden/>
    <w:unhideWhenUsed/>
    <w:rsid w:val="00284A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195"/>
  </w:style>
  <w:style w:type="paragraph" w:styleId="a7">
    <w:name w:val="footer"/>
    <w:basedOn w:val="a"/>
    <w:link w:val="a8"/>
    <w:uiPriority w:val="99"/>
    <w:unhideWhenUsed/>
    <w:rsid w:val="0009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A04"/>
  </w:style>
  <w:style w:type="character" w:styleId="a4">
    <w:name w:val="Hyperlink"/>
    <w:basedOn w:val="a0"/>
    <w:uiPriority w:val="99"/>
    <w:semiHidden/>
    <w:unhideWhenUsed/>
    <w:rsid w:val="00284A0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195"/>
  </w:style>
  <w:style w:type="paragraph" w:styleId="a7">
    <w:name w:val="footer"/>
    <w:basedOn w:val="a"/>
    <w:link w:val="a8"/>
    <w:uiPriority w:val="99"/>
    <w:unhideWhenUsed/>
    <w:rsid w:val="0009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lussi</dc:creator>
  <cp:lastModifiedBy>lussi</cp:lastModifiedBy>
  <cp:revision>2</cp:revision>
  <dcterms:created xsi:type="dcterms:W3CDTF">2016-06-17T08:14:00Z</dcterms:created>
  <dcterms:modified xsi:type="dcterms:W3CDTF">2016-06-17T09:53:00Z</dcterms:modified>
</cp:coreProperties>
</file>